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12AC" w14:textId="061FBAE5" w:rsidR="00483AF5" w:rsidRPr="00862C55" w:rsidRDefault="00483AF5" w:rsidP="00DF208B">
      <w:pPr>
        <w:snapToGrid w:val="0"/>
        <w:ind w:firstLineChars="2244" w:firstLine="5386"/>
        <w:rPr>
          <w:rFonts w:ascii="ＭＳ ゴシック" w:eastAsia="ＭＳ ゴシック" w:hAnsi="ＭＳ ゴシック"/>
        </w:rPr>
      </w:pPr>
      <w:bookmarkStart w:id="0" w:name="_Hlk509513279"/>
      <w:bookmarkStart w:id="1" w:name="_Hlk509561795"/>
      <w:r w:rsidRPr="00862C55">
        <w:rPr>
          <w:rFonts w:ascii="ＭＳ ゴシック" w:eastAsia="ＭＳ ゴシック" w:hAnsi="ＭＳ ゴシック" w:hint="eastAsia"/>
        </w:rPr>
        <w:t xml:space="preserve">事業者名：　　</w:t>
      </w:r>
    </w:p>
    <w:p w14:paraId="246B584D" w14:textId="51FCDFDE" w:rsidR="00BB54A4" w:rsidRPr="00862C55" w:rsidRDefault="00BB54A4" w:rsidP="00BB54A4">
      <w:pPr>
        <w:snapToGrid w:val="0"/>
        <w:rPr>
          <w:rFonts w:ascii="ＭＳ ゴシック" w:eastAsia="ＭＳ ゴシック" w:hAnsi="ＭＳ ゴシック"/>
        </w:rPr>
      </w:pPr>
      <w:r w:rsidRPr="00862C55">
        <w:rPr>
          <w:rFonts w:ascii="ＭＳ ゴシック" w:eastAsia="ＭＳ ゴシック" w:hAnsi="ＭＳ ゴシック" w:hint="eastAsia"/>
        </w:rPr>
        <w:t>●申請時提出書類</w:t>
      </w:r>
      <w:r w:rsidR="000D4924">
        <w:rPr>
          <w:rFonts w:ascii="ＭＳ ゴシック" w:eastAsia="ＭＳ ゴシック" w:hAnsi="ＭＳ ゴシック" w:hint="eastAsia"/>
        </w:rPr>
        <w:t>及び確認事項</w:t>
      </w:r>
      <w:r w:rsidRPr="00862C55">
        <w:rPr>
          <w:rFonts w:ascii="ＭＳ ゴシック" w:eastAsia="ＭＳ ゴシック" w:hAnsi="ＭＳ ゴシック" w:hint="eastAsia"/>
        </w:rPr>
        <w:t>一覧表</w:t>
      </w:r>
      <w:bookmarkEnd w:id="0"/>
    </w:p>
    <w:p w14:paraId="1C831A39" w14:textId="1B05B20B" w:rsidR="00780C14" w:rsidRPr="00862C55" w:rsidRDefault="00780C14" w:rsidP="00780C14">
      <w:pPr>
        <w:snapToGrid w:val="0"/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862C55">
        <w:rPr>
          <w:rFonts w:ascii="ＭＳ ゴシック" w:eastAsia="ＭＳ ゴシック" w:hAnsi="ＭＳ ゴシック" w:hint="eastAsia"/>
          <w:sz w:val="22"/>
          <w:szCs w:val="22"/>
        </w:rPr>
        <w:t>提出書類一覧表は</w:t>
      </w:r>
      <w:bookmarkStart w:id="2" w:name="_Hlk99439660"/>
      <w:r w:rsidRPr="00862C55">
        <w:rPr>
          <w:rFonts w:ascii="ＭＳ ゴシック" w:eastAsia="ＭＳ ゴシック" w:hAnsi="ＭＳ ゴシック" w:hint="eastAsia"/>
          <w:sz w:val="22"/>
          <w:szCs w:val="22"/>
        </w:rPr>
        <w:t>チェック</w:t>
      </w:r>
      <w:r w:rsidR="0006284E" w:rsidRPr="00862C55">
        <w:rPr>
          <w:rFonts w:ascii="ＭＳ ゴシック" w:eastAsia="ＭＳ ゴシック" w:hAnsi="ＭＳ ゴシック" w:hint="eastAsia"/>
          <w:sz w:val="22"/>
          <w:szCs w:val="22"/>
        </w:rPr>
        <w:t>欄に☑を入れて</w:t>
      </w:r>
      <w:bookmarkEnd w:id="2"/>
      <w:r w:rsidR="0006284E" w:rsidRPr="00862C55">
        <w:rPr>
          <w:rFonts w:ascii="ＭＳ ゴシック" w:eastAsia="ＭＳ ゴシック" w:hAnsi="ＭＳ ゴシック" w:hint="eastAsia"/>
          <w:sz w:val="22"/>
          <w:szCs w:val="22"/>
        </w:rPr>
        <w:t>ご</w:t>
      </w:r>
      <w:r w:rsidRPr="00862C55">
        <w:rPr>
          <w:rFonts w:ascii="ＭＳ ゴシック" w:eastAsia="ＭＳ ゴシック" w:hAnsi="ＭＳ ゴシック" w:hint="eastAsia"/>
          <w:sz w:val="22"/>
          <w:szCs w:val="22"/>
        </w:rPr>
        <w:t>提出ください</w:t>
      </w:r>
    </w:p>
    <w:p w14:paraId="3C5A8E56" w14:textId="6CEB7BCA" w:rsidR="00780C14" w:rsidRPr="00862C55" w:rsidRDefault="00780C14" w:rsidP="00780C14">
      <w:pPr>
        <w:snapToGrid w:val="0"/>
        <w:ind w:firstLineChars="100" w:firstLine="220"/>
        <w:rPr>
          <w:rFonts w:ascii="ＭＳ ゴシック" w:eastAsia="ＭＳ ゴシック" w:hAnsi="ＭＳ ゴシック"/>
        </w:rPr>
      </w:pPr>
      <w:r w:rsidRPr="00862C55">
        <w:rPr>
          <w:rFonts w:ascii="ＭＳ ゴシック" w:eastAsia="ＭＳ ゴシック" w:hAnsi="ＭＳ ゴシック" w:hint="eastAsia"/>
          <w:sz w:val="22"/>
          <w:szCs w:val="22"/>
        </w:rPr>
        <w:t>当協会の担当者から修正・追加を指示された資料がある場合は必ず提出してください</w:t>
      </w:r>
    </w:p>
    <w:p w14:paraId="684F2AE5" w14:textId="2767FA4A" w:rsidR="00D50AF1" w:rsidRPr="00862C55" w:rsidRDefault="00C30251" w:rsidP="000D4924">
      <w:pPr>
        <w:snapToGrid w:val="0"/>
        <w:ind w:firstLineChars="100" w:firstLine="210"/>
        <w:rPr>
          <w:rFonts w:ascii="ＭＳ ゴシック" w:eastAsia="ＭＳ ゴシック" w:hAnsi="ＭＳ ゴシック"/>
          <w:sz w:val="21"/>
          <w:szCs w:val="21"/>
        </w:rPr>
      </w:pPr>
      <w:r w:rsidRPr="00862C55">
        <w:rPr>
          <w:rFonts w:ascii="ＭＳ ゴシック" w:eastAsia="ＭＳ ゴシック" w:hAnsi="ＭＳ ゴシック" w:hint="eastAsia"/>
          <w:sz w:val="21"/>
          <w:szCs w:val="21"/>
        </w:rPr>
        <w:t>※Excelデータのものは</w:t>
      </w:r>
      <w:r w:rsidR="0006284E" w:rsidRPr="00862C55">
        <w:rPr>
          <w:rFonts w:ascii="ＭＳ ゴシック" w:eastAsia="ＭＳ ゴシック" w:hAnsi="ＭＳ ゴシック" w:hint="eastAsia"/>
          <w:sz w:val="21"/>
          <w:szCs w:val="21"/>
        </w:rPr>
        <w:t>計算式が確認できるよう</w:t>
      </w:r>
      <w:r w:rsidRPr="00862C55">
        <w:rPr>
          <w:rFonts w:ascii="ＭＳ ゴシック" w:eastAsia="ＭＳ ゴシック" w:hAnsi="ＭＳ ゴシック" w:hint="eastAsia"/>
          <w:sz w:val="21"/>
          <w:szCs w:val="21"/>
        </w:rPr>
        <w:t>Excelデータで提出</w:t>
      </w:r>
      <w:r w:rsidR="00F3211A" w:rsidRPr="00862C55">
        <w:rPr>
          <w:rFonts w:ascii="ＭＳ ゴシック" w:eastAsia="ＭＳ ゴシック" w:hAnsi="ＭＳ ゴシック" w:hint="eastAsia"/>
          <w:sz w:val="21"/>
          <w:szCs w:val="21"/>
        </w:rPr>
        <w:t>願います</w:t>
      </w:r>
    </w:p>
    <w:bookmarkEnd w:id="1"/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1"/>
        <w:gridCol w:w="2668"/>
        <w:gridCol w:w="709"/>
        <w:gridCol w:w="567"/>
        <w:gridCol w:w="4897"/>
        <w:gridCol w:w="599"/>
        <w:gridCol w:w="599"/>
      </w:tblGrid>
      <w:tr w:rsidR="00D50AF1" w14:paraId="27D25A03" w14:textId="6B74A409" w:rsidTr="000D4924">
        <w:trPr>
          <w:trHeight w:val="300"/>
        </w:trPr>
        <w:tc>
          <w:tcPr>
            <w:tcW w:w="451" w:type="dxa"/>
            <w:vMerge w:val="restart"/>
          </w:tcPr>
          <w:p w14:paraId="16DCC49F" w14:textId="77777777" w:rsidR="00D50AF1" w:rsidRDefault="00D50AF1" w:rsidP="00A528B4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2668" w:type="dxa"/>
            <w:vMerge w:val="restart"/>
            <w:vAlign w:val="center"/>
          </w:tcPr>
          <w:p w14:paraId="2E6FCDD2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提出書類</w:t>
            </w:r>
          </w:p>
        </w:tc>
        <w:tc>
          <w:tcPr>
            <w:tcW w:w="709" w:type="dxa"/>
            <w:vMerge w:val="restart"/>
            <w:vAlign w:val="center"/>
          </w:tcPr>
          <w:p w14:paraId="1237C4C3" w14:textId="77777777" w:rsidR="00D50AF1" w:rsidRPr="000D4924" w:rsidRDefault="00D50AF1" w:rsidP="00A528B4">
            <w:pPr>
              <w:spacing w:line="192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0D4924">
              <w:rPr>
                <w:rFonts w:hint="eastAsia"/>
                <w:color w:val="000000" w:themeColor="text1"/>
                <w:sz w:val="16"/>
                <w:szCs w:val="16"/>
              </w:rPr>
              <w:t>形式</w:t>
            </w:r>
          </w:p>
        </w:tc>
        <w:tc>
          <w:tcPr>
            <w:tcW w:w="567" w:type="dxa"/>
            <w:vMerge w:val="restart"/>
            <w:vAlign w:val="center"/>
          </w:tcPr>
          <w:p w14:paraId="00842DA8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該当</w:t>
            </w:r>
          </w:p>
        </w:tc>
        <w:tc>
          <w:tcPr>
            <w:tcW w:w="4897" w:type="dxa"/>
            <w:vMerge w:val="restart"/>
            <w:vAlign w:val="center"/>
          </w:tcPr>
          <w:p w14:paraId="69D83E13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備考</w:t>
            </w:r>
          </w:p>
        </w:tc>
        <w:tc>
          <w:tcPr>
            <w:tcW w:w="1198" w:type="dxa"/>
            <w:gridSpan w:val="2"/>
          </w:tcPr>
          <w:p w14:paraId="74C5EE71" w14:textId="46002500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  <w:r w:rsidRPr="00862C55">
              <w:rPr>
                <w:rFonts w:hint="eastAsia"/>
                <w:color w:val="000000" w:themeColor="text1"/>
                <w:sz w:val="18"/>
                <w:szCs w:val="22"/>
              </w:rPr>
              <w:t>チェ</w:t>
            </w:r>
            <w:r w:rsidR="00862C55" w:rsidRPr="00862C55">
              <w:rPr>
                <w:rFonts w:hint="eastAsia"/>
                <w:color w:val="000000" w:themeColor="text1"/>
                <w:sz w:val="18"/>
                <w:szCs w:val="22"/>
              </w:rPr>
              <w:t>ッ</w:t>
            </w:r>
            <w:r w:rsidRPr="00862C55">
              <w:rPr>
                <w:rFonts w:hint="eastAsia"/>
                <w:color w:val="000000" w:themeColor="text1"/>
                <w:sz w:val="18"/>
                <w:szCs w:val="22"/>
              </w:rPr>
              <w:t>ク欄</w:t>
            </w:r>
          </w:p>
        </w:tc>
      </w:tr>
      <w:tr w:rsidR="00D50AF1" w14:paraId="0206F62A" w14:textId="77777777" w:rsidTr="000D4924">
        <w:trPr>
          <w:trHeight w:val="241"/>
        </w:trPr>
        <w:tc>
          <w:tcPr>
            <w:tcW w:w="451" w:type="dxa"/>
            <w:vMerge/>
          </w:tcPr>
          <w:p w14:paraId="17322415" w14:textId="77777777" w:rsidR="00D50AF1" w:rsidRDefault="00D50AF1" w:rsidP="00A528B4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2668" w:type="dxa"/>
            <w:vMerge/>
            <w:vAlign w:val="center"/>
          </w:tcPr>
          <w:p w14:paraId="799F0048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3DAD55F" w14:textId="77777777" w:rsidR="00D50AF1" w:rsidRPr="000D4924" w:rsidRDefault="00D50AF1" w:rsidP="00A528B4">
            <w:pPr>
              <w:spacing w:line="192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D388A3B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97" w:type="dxa"/>
            <w:vMerge/>
            <w:vAlign w:val="center"/>
          </w:tcPr>
          <w:p w14:paraId="5D1BE8C7" w14:textId="77777777" w:rsidR="00D50AF1" w:rsidRDefault="00D50AF1" w:rsidP="00A528B4">
            <w:pPr>
              <w:spacing w:line="192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12BDF0FD" w14:textId="2429BABE" w:rsidR="00D50AF1" w:rsidRPr="00D50AF1" w:rsidRDefault="00D50AF1" w:rsidP="00D50AF1">
            <w:pPr>
              <w:spacing w:line="192" w:lineRule="auto"/>
              <w:ind w:leftChars="-45" w:left="-108" w:rightChars="-31" w:right="-74"/>
              <w:jc w:val="center"/>
              <w:rPr>
                <w:color w:val="000000" w:themeColor="text1"/>
                <w:sz w:val="16"/>
                <w:szCs w:val="16"/>
              </w:rPr>
            </w:pPr>
            <w:r w:rsidRPr="00D50AF1">
              <w:rPr>
                <w:rFonts w:hint="eastAsia"/>
                <w:color w:val="000000" w:themeColor="text1"/>
                <w:sz w:val="16"/>
                <w:szCs w:val="16"/>
              </w:rPr>
              <w:t>申請者</w:t>
            </w:r>
          </w:p>
        </w:tc>
        <w:tc>
          <w:tcPr>
            <w:tcW w:w="599" w:type="dxa"/>
          </w:tcPr>
          <w:p w14:paraId="1BD2D375" w14:textId="10AE3268" w:rsidR="00D50AF1" w:rsidRPr="00D50AF1" w:rsidRDefault="00D50AF1" w:rsidP="00D50AF1">
            <w:pPr>
              <w:spacing w:line="192" w:lineRule="auto"/>
              <w:ind w:leftChars="-58" w:left="-139" w:rightChars="-45" w:right="-108"/>
              <w:jc w:val="center"/>
              <w:rPr>
                <w:color w:val="000000" w:themeColor="text1"/>
                <w:sz w:val="16"/>
                <w:szCs w:val="16"/>
              </w:rPr>
            </w:pPr>
            <w:r w:rsidRPr="00D50AF1">
              <w:rPr>
                <w:color w:val="000000" w:themeColor="text1"/>
                <w:sz w:val="16"/>
                <w:szCs w:val="16"/>
              </w:rPr>
              <w:t>SERA</w:t>
            </w:r>
          </w:p>
        </w:tc>
      </w:tr>
      <w:tr w:rsidR="007A5D3B" w14:paraId="46611DBA" w14:textId="77777777" w:rsidTr="000D4924">
        <w:tc>
          <w:tcPr>
            <w:tcW w:w="451" w:type="dxa"/>
          </w:tcPr>
          <w:p w14:paraId="3A4AEB58" w14:textId="21BE67DA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⓪</w:t>
            </w:r>
          </w:p>
        </w:tc>
        <w:tc>
          <w:tcPr>
            <w:tcW w:w="2668" w:type="dxa"/>
          </w:tcPr>
          <w:p w14:paraId="67335FAA" w14:textId="5418AEF5" w:rsidR="007A5D3B" w:rsidRDefault="000D4924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 w:rsidRPr="000D4924">
              <w:rPr>
                <w:rFonts w:hint="eastAsia"/>
                <w:sz w:val="20"/>
              </w:rPr>
              <w:t>申請時提出書類及び確認事項一覧表</w:t>
            </w:r>
          </w:p>
        </w:tc>
        <w:tc>
          <w:tcPr>
            <w:tcW w:w="709" w:type="dxa"/>
          </w:tcPr>
          <w:p w14:paraId="38E9EEA6" w14:textId="3D95533B" w:rsidR="007A5D3B" w:rsidRPr="000D4924" w:rsidRDefault="00D06128" w:rsidP="007A5D3B">
            <w:pPr>
              <w:spacing w:line="192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word</w:t>
            </w:r>
          </w:p>
        </w:tc>
        <w:tc>
          <w:tcPr>
            <w:tcW w:w="567" w:type="dxa"/>
          </w:tcPr>
          <w:p w14:paraId="017533BF" w14:textId="4B3E55E9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5AE0C0F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添付した書類にチェックを入れ提出すること</w:t>
            </w:r>
          </w:p>
          <w:p w14:paraId="084EC6E9" w14:textId="78A6A539" w:rsidR="000D4924" w:rsidRPr="000D4924" w:rsidRDefault="000D4924" w:rsidP="007A5D3B">
            <w:pPr>
              <w:spacing w:line="192" w:lineRule="auto"/>
              <w:rPr>
                <w:color w:val="000000" w:themeColor="text1"/>
                <w:sz w:val="16"/>
                <w:szCs w:val="16"/>
              </w:rPr>
            </w:pPr>
            <w:r w:rsidRPr="000D4924">
              <w:rPr>
                <w:rFonts w:hint="eastAsia"/>
                <w:color w:val="000000" w:themeColor="text1"/>
                <w:sz w:val="16"/>
                <w:szCs w:val="16"/>
              </w:rPr>
              <w:t>※本書類になります</w:t>
            </w:r>
          </w:p>
        </w:tc>
        <w:tc>
          <w:tcPr>
            <w:tcW w:w="599" w:type="dxa"/>
          </w:tcPr>
          <w:p w14:paraId="513185A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73E2298E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7D463423" w14:textId="24B96003" w:rsidTr="000D4924">
        <w:tc>
          <w:tcPr>
            <w:tcW w:w="451" w:type="dxa"/>
          </w:tcPr>
          <w:p w14:paraId="4BD3F4B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①</w:t>
            </w:r>
          </w:p>
        </w:tc>
        <w:tc>
          <w:tcPr>
            <w:tcW w:w="2668" w:type="dxa"/>
          </w:tcPr>
          <w:p w14:paraId="1D60D3B9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  <w:lang w:eastAsia="zh-TW"/>
              </w:rPr>
            </w:pPr>
            <w:r>
              <w:rPr>
                <w:rFonts w:hint="eastAsia"/>
                <w:color w:val="000000" w:themeColor="text1"/>
                <w:sz w:val="20"/>
                <w:lang w:eastAsia="zh-TW"/>
              </w:rPr>
              <w:t>交付申請書【様式第１号】</w:t>
            </w:r>
          </w:p>
        </w:tc>
        <w:tc>
          <w:tcPr>
            <w:tcW w:w="709" w:type="dxa"/>
          </w:tcPr>
          <w:p w14:paraId="26A72A9D" w14:textId="19CF7CFF" w:rsidR="007A5D3B" w:rsidRPr="000D4924" w:rsidRDefault="007A5D3B" w:rsidP="007A5D3B">
            <w:pPr>
              <w:spacing w:line="192" w:lineRule="auto"/>
              <w:rPr>
                <w:color w:val="FF0000"/>
                <w:sz w:val="16"/>
                <w:szCs w:val="16"/>
              </w:rPr>
            </w:pPr>
            <w:r w:rsidRPr="000D4924">
              <w:rPr>
                <w:sz w:val="16"/>
                <w:szCs w:val="16"/>
              </w:rPr>
              <w:t>Excel</w:t>
            </w:r>
          </w:p>
        </w:tc>
        <w:tc>
          <w:tcPr>
            <w:tcW w:w="567" w:type="dxa"/>
          </w:tcPr>
          <w:p w14:paraId="761A8AAB" w14:textId="038C7385" w:rsidR="007A5D3B" w:rsidRPr="00D50AF1" w:rsidRDefault="007A5D3B" w:rsidP="007A5D3B">
            <w:pPr>
              <w:spacing w:line="192" w:lineRule="auto"/>
              <w:rPr>
                <w:color w:val="FF0000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7346C6D1" w14:textId="31EE58EA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</w:t>
            </w:r>
            <w:r w:rsidR="000E1D44">
              <w:rPr>
                <w:rFonts w:hint="eastAsia"/>
                <w:color w:val="000000" w:themeColor="text1"/>
                <w:sz w:val="20"/>
              </w:rPr>
              <w:t>もしくは行政書士資格のある者</w:t>
            </w:r>
            <w:r w:rsidR="007F5090">
              <w:rPr>
                <w:rFonts w:hint="eastAsia"/>
                <w:color w:val="000000" w:themeColor="text1"/>
                <w:sz w:val="20"/>
              </w:rPr>
              <w:t>（有償の場合）</w:t>
            </w:r>
            <w:r>
              <w:rPr>
                <w:rFonts w:hint="eastAsia"/>
                <w:color w:val="000000" w:themeColor="text1"/>
                <w:sz w:val="20"/>
              </w:rPr>
              <w:t>が</w:t>
            </w:r>
            <w:r w:rsidR="000E1D44">
              <w:rPr>
                <w:rFonts w:hint="eastAsia"/>
                <w:color w:val="000000" w:themeColor="text1"/>
                <w:sz w:val="20"/>
              </w:rPr>
              <w:t>作成</w:t>
            </w:r>
            <w:r>
              <w:rPr>
                <w:rFonts w:hint="eastAsia"/>
                <w:color w:val="000000" w:themeColor="text1"/>
                <w:sz w:val="20"/>
              </w:rPr>
              <w:t>すること</w:t>
            </w:r>
          </w:p>
        </w:tc>
        <w:tc>
          <w:tcPr>
            <w:tcW w:w="599" w:type="dxa"/>
          </w:tcPr>
          <w:p w14:paraId="1BC90A6C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76A5227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7B00FCE6" w14:textId="67B55ED8" w:rsidTr="000D4924">
        <w:tc>
          <w:tcPr>
            <w:tcW w:w="451" w:type="dxa"/>
          </w:tcPr>
          <w:p w14:paraId="094B186E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②</w:t>
            </w:r>
          </w:p>
        </w:tc>
        <w:tc>
          <w:tcPr>
            <w:tcW w:w="2668" w:type="dxa"/>
          </w:tcPr>
          <w:p w14:paraId="20F4F53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  <w:lang w:eastAsia="zh-TW"/>
              </w:rPr>
            </w:pPr>
            <w:r>
              <w:rPr>
                <w:rFonts w:hint="eastAsia"/>
                <w:color w:val="000000" w:themeColor="text1"/>
                <w:sz w:val="20"/>
                <w:lang w:eastAsia="zh-TW"/>
              </w:rPr>
              <w:t>実施計画書【様式第２号】</w:t>
            </w:r>
          </w:p>
        </w:tc>
        <w:tc>
          <w:tcPr>
            <w:tcW w:w="709" w:type="dxa"/>
          </w:tcPr>
          <w:p w14:paraId="70706D90" w14:textId="50C5647B" w:rsidR="007A5D3B" w:rsidRPr="000D4924" w:rsidRDefault="007A5D3B" w:rsidP="007A5D3B">
            <w:pPr>
              <w:spacing w:line="192" w:lineRule="auto"/>
              <w:rPr>
                <w:color w:val="FF0000"/>
                <w:sz w:val="16"/>
                <w:szCs w:val="16"/>
              </w:rPr>
            </w:pPr>
            <w:r w:rsidRPr="000D4924">
              <w:rPr>
                <w:sz w:val="16"/>
                <w:szCs w:val="16"/>
              </w:rPr>
              <w:t>Excel</w:t>
            </w:r>
          </w:p>
        </w:tc>
        <w:tc>
          <w:tcPr>
            <w:tcW w:w="567" w:type="dxa"/>
          </w:tcPr>
          <w:p w14:paraId="24280FB2" w14:textId="5D28905D" w:rsidR="007A5D3B" w:rsidRPr="00D50AF1" w:rsidRDefault="007A5D3B" w:rsidP="007A5D3B">
            <w:pPr>
              <w:spacing w:line="192" w:lineRule="auto"/>
              <w:rPr>
                <w:color w:val="FF0000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2FEEE62C" w14:textId="41445D6E" w:rsidR="007A5D3B" w:rsidRDefault="000E1D44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代表申請者もしくは行政書士資格のある者</w:t>
            </w:r>
            <w:r w:rsidR="007F5090">
              <w:rPr>
                <w:rFonts w:hint="eastAsia"/>
                <w:color w:val="000000" w:themeColor="text1"/>
                <w:sz w:val="20"/>
              </w:rPr>
              <w:t>（有償の場合）</w:t>
            </w:r>
            <w:r>
              <w:rPr>
                <w:rFonts w:hint="eastAsia"/>
                <w:color w:val="000000" w:themeColor="text1"/>
                <w:sz w:val="20"/>
              </w:rPr>
              <w:t>が作成すること</w:t>
            </w:r>
          </w:p>
        </w:tc>
        <w:tc>
          <w:tcPr>
            <w:tcW w:w="599" w:type="dxa"/>
          </w:tcPr>
          <w:p w14:paraId="74B18627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3404649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552A5566" w14:textId="24E93C49" w:rsidTr="000D4924">
        <w:tc>
          <w:tcPr>
            <w:tcW w:w="451" w:type="dxa"/>
          </w:tcPr>
          <w:p w14:paraId="6FF2F85E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③</w:t>
            </w:r>
          </w:p>
        </w:tc>
        <w:tc>
          <w:tcPr>
            <w:tcW w:w="2668" w:type="dxa"/>
          </w:tcPr>
          <w:p w14:paraId="572F0EE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  <w:lang w:eastAsia="zh-TW"/>
              </w:rPr>
            </w:pPr>
            <w:r>
              <w:rPr>
                <w:rFonts w:hint="eastAsia"/>
                <w:color w:val="000000" w:themeColor="text1"/>
                <w:sz w:val="20"/>
                <w:lang w:eastAsia="zh-TW"/>
              </w:rPr>
              <w:t>収支予算書【様式第３号】</w:t>
            </w:r>
          </w:p>
        </w:tc>
        <w:tc>
          <w:tcPr>
            <w:tcW w:w="709" w:type="dxa"/>
          </w:tcPr>
          <w:p w14:paraId="435ABAC2" w14:textId="77777777" w:rsidR="007A5D3B" w:rsidRPr="000D4924" w:rsidRDefault="007A5D3B" w:rsidP="007A5D3B">
            <w:pPr>
              <w:spacing w:line="192" w:lineRule="auto"/>
              <w:rPr>
                <w:color w:val="000000" w:themeColor="text1"/>
                <w:sz w:val="16"/>
                <w:szCs w:val="16"/>
              </w:rPr>
            </w:pPr>
            <w:r w:rsidRPr="000D4924">
              <w:rPr>
                <w:sz w:val="16"/>
                <w:szCs w:val="16"/>
              </w:rPr>
              <w:t>Excel</w:t>
            </w:r>
          </w:p>
        </w:tc>
        <w:tc>
          <w:tcPr>
            <w:tcW w:w="567" w:type="dxa"/>
          </w:tcPr>
          <w:p w14:paraId="0ABB8955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57904816" w14:textId="0DF0DFF6" w:rsidR="007A5D3B" w:rsidRDefault="000E1D44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代表申請者もしくは行政書士資格のある者</w:t>
            </w:r>
            <w:r w:rsidR="007F5090">
              <w:rPr>
                <w:rFonts w:hint="eastAsia"/>
                <w:color w:val="000000" w:themeColor="text1"/>
                <w:sz w:val="20"/>
              </w:rPr>
              <w:t>（有償の場合）</w:t>
            </w:r>
            <w:r>
              <w:rPr>
                <w:rFonts w:hint="eastAsia"/>
                <w:color w:val="000000" w:themeColor="text1"/>
                <w:sz w:val="20"/>
              </w:rPr>
              <w:t>が作成すること</w:t>
            </w:r>
          </w:p>
        </w:tc>
        <w:tc>
          <w:tcPr>
            <w:tcW w:w="599" w:type="dxa"/>
          </w:tcPr>
          <w:p w14:paraId="64C42E28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22BA7AF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2C9B79B3" w14:textId="16D9106C" w:rsidTr="000D4924">
        <w:tc>
          <w:tcPr>
            <w:tcW w:w="451" w:type="dxa"/>
          </w:tcPr>
          <w:p w14:paraId="541B08F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④</w:t>
            </w:r>
          </w:p>
        </w:tc>
        <w:tc>
          <w:tcPr>
            <w:tcW w:w="2668" w:type="dxa"/>
          </w:tcPr>
          <w:p w14:paraId="2C34B112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sz w:val="20"/>
              </w:rPr>
              <w:t>企業概要、定款等</w:t>
            </w:r>
          </w:p>
        </w:tc>
        <w:tc>
          <w:tcPr>
            <w:tcW w:w="709" w:type="dxa"/>
          </w:tcPr>
          <w:p w14:paraId="7C79CD3D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67C384DC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52CCD4BF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・企業パンフレット等業務概要がわかる資料</w:t>
            </w:r>
          </w:p>
          <w:p w14:paraId="170A81A6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・定款又は寄附行為</w:t>
            </w:r>
          </w:p>
          <w:p w14:paraId="091C841E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（個人事業主の場合）</w:t>
            </w:r>
          </w:p>
          <w:p w14:paraId="260518F7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・業務概要がわかる資料</w:t>
            </w:r>
          </w:p>
        </w:tc>
        <w:tc>
          <w:tcPr>
            <w:tcW w:w="599" w:type="dxa"/>
          </w:tcPr>
          <w:p w14:paraId="084B8746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2057BEB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468C5601" w14:textId="2367E088" w:rsidTr="000D4924">
        <w:tc>
          <w:tcPr>
            <w:tcW w:w="451" w:type="dxa"/>
          </w:tcPr>
          <w:p w14:paraId="639883D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⑤</w:t>
            </w:r>
          </w:p>
        </w:tc>
        <w:tc>
          <w:tcPr>
            <w:tcW w:w="2668" w:type="dxa"/>
          </w:tcPr>
          <w:p w14:paraId="6D05E72D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経理状況説明書</w:t>
            </w:r>
          </w:p>
        </w:tc>
        <w:tc>
          <w:tcPr>
            <w:tcW w:w="709" w:type="dxa"/>
          </w:tcPr>
          <w:p w14:paraId="1682AC07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2E0E33A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71DF6BF8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・貸借対照表</w:t>
            </w:r>
          </w:p>
          <w:p w14:paraId="233E0A0C" w14:textId="5D3D1FE4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・損益計算書</w:t>
            </w:r>
          </w:p>
          <w:p w14:paraId="1E14391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・青色申告の場合は申告書の写し</w:t>
            </w:r>
          </w:p>
          <w:p w14:paraId="08DDF854" w14:textId="77777777" w:rsidR="007A5D3B" w:rsidRPr="00D50AF1" w:rsidRDefault="007A5D3B" w:rsidP="007A5D3B">
            <w:pPr>
              <w:spacing w:line="192" w:lineRule="auto"/>
              <w:rPr>
                <w:color w:val="000000" w:themeColor="text1"/>
                <w:sz w:val="16"/>
                <w:szCs w:val="16"/>
              </w:rPr>
            </w:pPr>
            <w:r w:rsidRPr="00D50AF1">
              <w:rPr>
                <w:rFonts w:hint="eastAsia"/>
                <w:color w:val="000000" w:themeColor="text1"/>
                <w:sz w:val="16"/>
                <w:szCs w:val="16"/>
              </w:rPr>
              <w:t>※法人の設立から１会計年度を経過していない場合には、申請年度の事業計画及び収支予算、法人の設立から１会計年度を経過し、かつ、２会計年度を経過していない場合には、直近の１決算期に関する貸借対照表及び損益計算書</w:t>
            </w:r>
          </w:p>
        </w:tc>
        <w:tc>
          <w:tcPr>
            <w:tcW w:w="599" w:type="dxa"/>
          </w:tcPr>
          <w:p w14:paraId="64F5CAF5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631D74BB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0324EFBA" w14:textId="728D064E" w:rsidTr="000D4924">
        <w:tc>
          <w:tcPr>
            <w:tcW w:w="451" w:type="dxa"/>
          </w:tcPr>
          <w:p w14:paraId="10CC33A4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⑥</w:t>
            </w:r>
          </w:p>
        </w:tc>
        <w:tc>
          <w:tcPr>
            <w:tcW w:w="2668" w:type="dxa"/>
          </w:tcPr>
          <w:p w14:paraId="04E5D4CD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温室効果ガス排出削減計画書</w:t>
            </w:r>
          </w:p>
        </w:tc>
        <w:tc>
          <w:tcPr>
            <w:tcW w:w="709" w:type="dxa"/>
          </w:tcPr>
          <w:p w14:paraId="0021751F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sz w:val="16"/>
                <w:szCs w:val="16"/>
              </w:rPr>
              <w:t>Excel</w:t>
            </w:r>
          </w:p>
        </w:tc>
        <w:tc>
          <w:tcPr>
            <w:tcW w:w="567" w:type="dxa"/>
          </w:tcPr>
          <w:p w14:paraId="1E96E607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1E036420" w14:textId="6AA108BF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「温室効果ガス排出削減計画書等作成の手引き」を</w:t>
            </w:r>
            <w:r w:rsidR="000E1D44">
              <w:rPr>
                <w:rFonts w:hint="eastAsia"/>
                <w:color w:val="000000" w:themeColor="text1"/>
                <w:sz w:val="20"/>
              </w:rPr>
              <w:t>基</w:t>
            </w:r>
            <w:r>
              <w:rPr>
                <w:rFonts w:hint="eastAsia"/>
                <w:color w:val="000000" w:themeColor="text1"/>
                <w:sz w:val="20"/>
              </w:rPr>
              <w:t>に</w:t>
            </w:r>
            <w:r w:rsidR="000E1D44">
              <w:rPr>
                <w:rFonts w:hint="eastAsia"/>
                <w:color w:val="000000" w:themeColor="text1"/>
                <w:sz w:val="20"/>
              </w:rPr>
              <w:t>CO2を６％以上削減するよう</w:t>
            </w:r>
            <w:r>
              <w:rPr>
                <w:rFonts w:hint="eastAsia"/>
                <w:color w:val="000000" w:themeColor="text1"/>
                <w:sz w:val="20"/>
              </w:rPr>
              <w:t>作成すること。</w:t>
            </w:r>
          </w:p>
        </w:tc>
        <w:tc>
          <w:tcPr>
            <w:tcW w:w="599" w:type="dxa"/>
          </w:tcPr>
          <w:p w14:paraId="4AF39FE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2737E236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67EDAF09" w14:textId="5AE1212D" w:rsidTr="000D4924">
        <w:tc>
          <w:tcPr>
            <w:tcW w:w="451" w:type="dxa"/>
          </w:tcPr>
          <w:p w14:paraId="3B0D6CB7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⑦</w:t>
            </w:r>
          </w:p>
        </w:tc>
        <w:tc>
          <w:tcPr>
            <w:tcW w:w="2668" w:type="dxa"/>
          </w:tcPr>
          <w:p w14:paraId="0D108087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県税に滞納がないことの証明書</w:t>
            </w:r>
          </w:p>
        </w:tc>
        <w:tc>
          <w:tcPr>
            <w:tcW w:w="709" w:type="dxa"/>
          </w:tcPr>
          <w:p w14:paraId="4D1F6F91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4A07F42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2E2F4EC5" w14:textId="6039301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応募日から３か月以内に</w:t>
            </w:r>
            <w:r w:rsidR="000E1D44">
              <w:rPr>
                <w:rFonts w:hint="eastAsia"/>
                <w:color w:val="000000" w:themeColor="text1"/>
                <w:sz w:val="20"/>
              </w:rPr>
              <w:t>県財務事務所から</w:t>
            </w:r>
            <w:r>
              <w:rPr>
                <w:rFonts w:hint="eastAsia"/>
                <w:color w:val="000000" w:themeColor="text1"/>
                <w:sz w:val="20"/>
              </w:rPr>
              <w:t>発行されたもの</w:t>
            </w:r>
          </w:p>
        </w:tc>
        <w:tc>
          <w:tcPr>
            <w:tcW w:w="599" w:type="dxa"/>
          </w:tcPr>
          <w:p w14:paraId="47C952FB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09C2AB4B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2B36BC7A" w14:textId="50894BB6" w:rsidTr="000D4924">
        <w:tc>
          <w:tcPr>
            <w:tcW w:w="451" w:type="dxa"/>
          </w:tcPr>
          <w:p w14:paraId="2460D37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⑧</w:t>
            </w:r>
          </w:p>
        </w:tc>
        <w:tc>
          <w:tcPr>
            <w:tcW w:w="2668" w:type="dxa"/>
          </w:tcPr>
          <w:p w14:paraId="319C9AD3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省エネ計算シート</w:t>
            </w:r>
          </w:p>
        </w:tc>
        <w:tc>
          <w:tcPr>
            <w:tcW w:w="709" w:type="dxa"/>
          </w:tcPr>
          <w:p w14:paraId="0AFABE3E" w14:textId="2E5C7745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sz w:val="16"/>
                <w:szCs w:val="16"/>
              </w:rPr>
              <w:t>Excel,</w:t>
            </w:r>
          </w:p>
        </w:tc>
        <w:tc>
          <w:tcPr>
            <w:tcW w:w="567" w:type="dxa"/>
          </w:tcPr>
          <w:p w14:paraId="50610F3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3732AD8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SERAホームページよりダウンロード</w:t>
            </w:r>
            <w:r w:rsidR="00D06128">
              <w:rPr>
                <w:rFonts w:hint="eastAsia"/>
                <w:color w:val="000000" w:themeColor="text1"/>
                <w:sz w:val="20"/>
              </w:rPr>
              <w:t>。規定のシート以外を使用する場合は、</w:t>
            </w:r>
            <w:r>
              <w:rPr>
                <w:color w:val="000000" w:themeColor="text1"/>
                <w:sz w:val="20"/>
              </w:rPr>
              <w:t>計算の考え等がわかる</w:t>
            </w:r>
            <w:r w:rsidR="00D06128">
              <w:rPr>
                <w:rFonts w:hint="eastAsia"/>
                <w:color w:val="000000" w:themeColor="text1"/>
                <w:sz w:val="20"/>
              </w:rPr>
              <w:t>ように記載してください。別添資料でも可。</w:t>
            </w:r>
          </w:p>
          <w:p w14:paraId="36927246" w14:textId="3D525312" w:rsidR="00496B51" w:rsidRDefault="00496B51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・更新前後の機器一覧表（様式任意）</w:t>
            </w:r>
          </w:p>
        </w:tc>
        <w:tc>
          <w:tcPr>
            <w:tcW w:w="599" w:type="dxa"/>
          </w:tcPr>
          <w:p w14:paraId="26A854D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3E2A7164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0BB658AB" w14:textId="48627EB2" w:rsidTr="000D4924">
        <w:tc>
          <w:tcPr>
            <w:tcW w:w="451" w:type="dxa"/>
          </w:tcPr>
          <w:p w14:paraId="6DE94E0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⑨</w:t>
            </w:r>
          </w:p>
        </w:tc>
        <w:tc>
          <w:tcPr>
            <w:tcW w:w="2668" w:type="dxa"/>
          </w:tcPr>
          <w:p w14:paraId="2A62C40C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更新前後の設備状況がわかる書類</w:t>
            </w:r>
          </w:p>
        </w:tc>
        <w:tc>
          <w:tcPr>
            <w:tcW w:w="709" w:type="dxa"/>
          </w:tcPr>
          <w:p w14:paraId="2A07DD0C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0AB7E34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4B973DC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・更新前及び更新後の配置図（平面図）（補助対象にする配管・配線等も図示すること）。</w:t>
            </w:r>
            <w:r w:rsidRPr="00D50AF1">
              <w:rPr>
                <w:rFonts w:hint="eastAsia"/>
                <w:color w:val="000000" w:themeColor="text1"/>
                <w:sz w:val="16"/>
                <w:szCs w:val="16"/>
              </w:rPr>
              <w:t>（電源設備、分電盤等を補助対象にする場合は、単線結線図を添付し補助対象への接続状況を示すこと）</w:t>
            </w:r>
          </w:p>
          <w:p w14:paraId="04293E4E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・更新前及び更新後の設備仕様書（補助対象設備ごとに必要）</w:t>
            </w:r>
          </w:p>
          <w:p w14:paraId="3D47EF5B" w14:textId="102EE9D6" w:rsidR="000E1D44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・カタログの該当ページ</w:t>
            </w:r>
          </w:p>
        </w:tc>
        <w:tc>
          <w:tcPr>
            <w:tcW w:w="599" w:type="dxa"/>
          </w:tcPr>
          <w:p w14:paraId="087230B9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05A3546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031E2830" w14:textId="7457F59B" w:rsidTr="000D4924">
        <w:tc>
          <w:tcPr>
            <w:tcW w:w="451" w:type="dxa"/>
          </w:tcPr>
          <w:p w14:paraId="6D744D18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⑩</w:t>
            </w:r>
          </w:p>
        </w:tc>
        <w:tc>
          <w:tcPr>
            <w:tcW w:w="2668" w:type="dxa"/>
          </w:tcPr>
          <w:p w14:paraId="21BE7BAB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更新前の設置状況写真及び設置位置図</w:t>
            </w:r>
          </w:p>
        </w:tc>
        <w:tc>
          <w:tcPr>
            <w:tcW w:w="709" w:type="dxa"/>
          </w:tcPr>
          <w:p w14:paraId="239B22F8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1199416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5410E332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設置位置図には、添付した写真の撮影方向を記載すること</w:t>
            </w:r>
            <w:r w:rsidR="00D06128">
              <w:rPr>
                <w:rFonts w:hint="eastAsia"/>
                <w:color w:val="000000" w:themeColor="text1"/>
                <w:sz w:val="20"/>
              </w:rPr>
              <w:t>。「</w:t>
            </w:r>
            <w:r w:rsidR="00D06128" w:rsidRPr="00D06128">
              <w:rPr>
                <w:rFonts w:hint="eastAsia"/>
                <w:color w:val="000000" w:themeColor="text1"/>
                <w:sz w:val="20"/>
              </w:rPr>
              <w:t>見積及び配置図作成の手引き</w:t>
            </w:r>
            <w:r w:rsidR="00D06128">
              <w:rPr>
                <w:rFonts w:hint="eastAsia"/>
                <w:color w:val="000000" w:themeColor="text1"/>
                <w:sz w:val="20"/>
              </w:rPr>
              <w:t>」を参照</w:t>
            </w:r>
          </w:p>
          <w:p w14:paraId="3F6E3CC5" w14:textId="6DF36F74" w:rsidR="00E153F0" w:rsidRDefault="00E153F0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全体写真、拡大写真、</w:t>
            </w:r>
            <w:r w:rsidRPr="00E153F0">
              <w:rPr>
                <w:rFonts w:hint="eastAsia"/>
                <w:b/>
                <w:bCs/>
                <w:color w:val="000000" w:themeColor="text1"/>
                <w:sz w:val="20"/>
              </w:rPr>
              <w:t>銘板写真</w:t>
            </w:r>
          </w:p>
        </w:tc>
        <w:tc>
          <w:tcPr>
            <w:tcW w:w="599" w:type="dxa"/>
          </w:tcPr>
          <w:p w14:paraId="35D98F8F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6D76210F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3219AD03" w14:textId="7920BDFD" w:rsidTr="000D4924">
        <w:tc>
          <w:tcPr>
            <w:tcW w:w="451" w:type="dxa"/>
          </w:tcPr>
          <w:p w14:paraId="36F86C04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⑪</w:t>
            </w:r>
          </w:p>
        </w:tc>
        <w:tc>
          <w:tcPr>
            <w:tcW w:w="2668" w:type="dxa"/>
          </w:tcPr>
          <w:p w14:paraId="7354A03B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見積書</w:t>
            </w:r>
          </w:p>
        </w:tc>
        <w:tc>
          <w:tcPr>
            <w:tcW w:w="709" w:type="dxa"/>
          </w:tcPr>
          <w:p w14:paraId="1093F2EB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16DAE209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418E04C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原則</w:t>
            </w:r>
            <w:r w:rsidRPr="00B125C6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color w:val="000000" w:themeColor="text1"/>
                <w:sz w:val="20"/>
              </w:rPr>
              <w:t>者以上の見積書を徴取すること</w:t>
            </w:r>
          </w:p>
          <w:p w14:paraId="661E43BE" w14:textId="37CCEC8B" w:rsidR="00D06128" w:rsidRDefault="00D06128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「</w:t>
            </w:r>
            <w:r w:rsidRPr="00D06128">
              <w:rPr>
                <w:rFonts w:hint="eastAsia"/>
                <w:color w:val="000000" w:themeColor="text1"/>
                <w:sz w:val="20"/>
              </w:rPr>
              <w:t>見積及び配置図作成の手引き</w:t>
            </w:r>
            <w:r>
              <w:rPr>
                <w:rFonts w:hint="eastAsia"/>
                <w:color w:val="000000" w:themeColor="text1"/>
                <w:sz w:val="20"/>
              </w:rPr>
              <w:t>」を参照</w:t>
            </w:r>
          </w:p>
        </w:tc>
        <w:tc>
          <w:tcPr>
            <w:tcW w:w="599" w:type="dxa"/>
          </w:tcPr>
          <w:p w14:paraId="259B5CE6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7825827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6793C412" w14:textId="4C239532" w:rsidTr="000D4924">
        <w:tc>
          <w:tcPr>
            <w:tcW w:w="451" w:type="dxa"/>
          </w:tcPr>
          <w:p w14:paraId="1E0F0F87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⑫</w:t>
            </w:r>
          </w:p>
        </w:tc>
        <w:tc>
          <w:tcPr>
            <w:tcW w:w="2668" w:type="dxa"/>
          </w:tcPr>
          <w:p w14:paraId="42D373CD" w14:textId="77777777" w:rsidR="007A5D3B" w:rsidRDefault="007A5D3B" w:rsidP="007A5D3B">
            <w:pPr>
              <w:spacing w:line="192" w:lineRule="auto"/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法人登記事項証明書等</w:t>
            </w:r>
          </w:p>
        </w:tc>
        <w:tc>
          <w:tcPr>
            <w:tcW w:w="709" w:type="dxa"/>
          </w:tcPr>
          <w:p w14:paraId="450E5D6F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53233C9F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09D97CA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応募日から３か月以内に発行されたもの</w:t>
            </w:r>
          </w:p>
          <w:p w14:paraId="0588AE4F" w14:textId="3C8466D6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（個人事業主の場合）住民票の写し（応募日から３か月以内に発行されたもの）</w:t>
            </w:r>
          </w:p>
        </w:tc>
        <w:tc>
          <w:tcPr>
            <w:tcW w:w="599" w:type="dxa"/>
          </w:tcPr>
          <w:p w14:paraId="5E98A49B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0C1F6E1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0900448C" w14:textId="68BD4E54" w:rsidTr="000D4924">
        <w:tc>
          <w:tcPr>
            <w:tcW w:w="451" w:type="dxa"/>
          </w:tcPr>
          <w:p w14:paraId="2AD5C94C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⑬</w:t>
            </w:r>
          </w:p>
        </w:tc>
        <w:tc>
          <w:tcPr>
            <w:tcW w:w="2668" w:type="dxa"/>
          </w:tcPr>
          <w:p w14:paraId="66982B85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建物登記事項証明書</w:t>
            </w:r>
          </w:p>
        </w:tc>
        <w:tc>
          <w:tcPr>
            <w:tcW w:w="709" w:type="dxa"/>
          </w:tcPr>
          <w:p w14:paraId="76CA6F05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4F120DA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02A181E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応募日から３か月以内に発行されたもの</w:t>
            </w:r>
          </w:p>
        </w:tc>
        <w:tc>
          <w:tcPr>
            <w:tcW w:w="599" w:type="dxa"/>
          </w:tcPr>
          <w:p w14:paraId="25184B38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4172E693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0E7F5F1E" w14:textId="353016C8" w:rsidTr="000D4924">
        <w:tc>
          <w:tcPr>
            <w:tcW w:w="451" w:type="dxa"/>
          </w:tcPr>
          <w:p w14:paraId="6A525DFD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⑭</w:t>
            </w:r>
          </w:p>
        </w:tc>
        <w:tc>
          <w:tcPr>
            <w:tcW w:w="2668" w:type="dxa"/>
          </w:tcPr>
          <w:p w14:paraId="74ECAD68" w14:textId="4EC03855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暴力団排除に関する誓約事項</w:t>
            </w:r>
          </w:p>
        </w:tc>
        <w:tc>
          <w:tcPr>
            <w:tcW w:w="709" w:type="dxa"/>
          </w:tcPr>
          <w:p w14:paraId="36C55F06" w14:textId="77777777" w:rsidR="007A5D3B" w:rsidRPr="000D4924" w:rsidRDefault="007A5D3B" w:rsidP="007A5D3B">
            <w:pPr>
              <w:spacing w:line="192" w:lineRule="auto"/>
              <w:rPr>
                <w:sz w:val="16"/>
                <w:szCs w:val="16"/>
              </w:rPr>
            </w:pPr>
            <w:r w:rsidRPr="000D4924">
              <w:rPr>
                <w:rFonts w:hint="eastAsia"/>
                <w:sz w:val="16"/>
                <w:szCs w:val="16"/>
              </w:rPr>
              <w:t>P</w:t>
            </w:r>
            <w:r w:rsidRPr="000D4924">
              <w:rPr>
                <w:sz w:val="16"/>
                <w:szCs w:val="16"/>
              </w:rPr>
              <w:t>DF</w:t>
            </w:r>
          </w:p>
        </w:tc>
        <w:tc>
          <w:tcPr>
            <w:tcW w:w="567" w:type="dxa"/>
          </w:tcPr>
          <w:p w14:paraId="4CDB46EA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全</w:t>
            </w:r>
          </w:p>
        </w:tc>
        <w:tc>
          <w:tcPr>
            <w:tcW w:w="4897" w:type="dxa"/>
          </w:tcPr>
          <w:p w14:paraId="133C61C4" w14:textId="521AB0DB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別紙「暴力団排除に関する誓約事項」について熟読し、理解の上、これに同意した上で</w:t>
            </w:r>
            <w:r w:rsidRPr="00375A0E">
              <w:rPr>
                <w:rFonts w:hint="eastAsia"/>
                <w:color w:val="000000" w:themeColor="text1"/>
                <w:sz w:val="20"/>
              </w:rPr>
              <w:t>署名</w:t>
            </w:r>
            <w:r>
              <w:rPr>
                <w:rFonts w:hint="eastAsia"/>
                <w:color w:val="000000" w:themeColor="text1"/>
                <w:sz w:val="20"/>
              </w:rPr>
              <w:t>し提出すること。</w:t>
            </w:r>
          </w:p>
        </w:tc>
        <w:tc>
          <w:tcPr>
            <w:tcW w:w="599" w:type="dxa"/>
          </w:tcPr>
          <w:p w14:paraId="1C23D4C0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10E6D3A5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68172D" w14:paraId="3379DB19" w14:textId="77777777" w:rsidTr="000D4924">
        <w:tc>
          <w:tcPr>
            <w:tcW w:w="451" w:type="dxa"/>
          </w:tcPr>
          <w:p w14:paraId="35AE17ED" w14:textId="5DAB2A8A" w:rsidR="0068172D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⑮</w:t>
            </w:r>
          </w:p>
        </w:tc>
        <w:tc>
          <w:tcPr>
            <w:tcW w:w="2668" w:type="dxa"/>
          </w:tcPr>
          <w:p w14:paraId="72D8A934" w14:textId="2AE47446" w:rsidR="0068172D" w:rsidRDefault="0068172D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賃貸借契約書及び所有者からの承諾書</w:t>
            </w:r>
          </w:p>
        </w:tc>
        <w:tc>
          <w:tcPr>
            <w:tcW w:w="709" w:type="dxa"/>
          </w:tcPr>
          <w:p w14:paraId="7CE01304" w14:textId="72FF058A" w:rsidR="0068172D" w:rsidRPr="000D4924" w:rsidRDefault="0068172D" w:rsidP="007A5D3B">
            <w:pPr>
              <w:spacing w:line="192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PDF</w:t>
            </w:r>
          </w:p>
        </w:tc>
        <w:tc>
          <w:tcPr>
            <w:tcW w:w="567" w:type="dxa"/>
          </w:tcPr>
          <w:p w14:paraId="3B468CA5" w14:textId="4577E635" w:rsidR="0068172D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</w:t>
            </w:r>
          </w:p>
        </w:tc>
        <w:tc>
          <w:tcPr>
            <w:tcW w:w="4897" w:type="dxa"/>
          </w:tcPr>
          <w:p w14:paraId="1C8E6A17" w14:textId="59C2C142" w:rsidR="0068172D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 w:rsidRPr="0068172D">
              <w:rPr>
                <w:rFonts w:hint="eastAsia"/>
                <w:color w:val="000000" w:themeColor="text1"/>
                <w:sz w:val="20"/>
              </w:rPr>
              <w:t>補助対象事業所の所有者以外が交付申請する場合</w:t>
            </w:r>
          </w:p>
        </w:tc>
        <w:tc>
          <w:tcPr>
            <w:tcW w:w="599" w:type="dxa"/>
          </w:tcPr>
          <w:p w14:paraId="1E88A729" w14:textId="77777777" w:rsidR="0068172D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7B818936" w14:textId="77777777" w:rsidR="0068172D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7A5D3B" w14:paraId="1F17D00F" w14:textId="5DB3B0F2" w:rsidTr="000D4924">
        <w:tc>
          <w:tcPr>
            <w:tcW w:w="451" w:type="dxa"/>
          </w:tcPr>
          <w:p w14:paraId="4770BD3E" w14:textId="4E11B5C0" w:rsidR="007A5D3B" w:rsidRDefault="0068172D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⑯</w:t>
            </w:r>
          </w:p>
        </w:tc>
        <w:tc>
          <w:tcPr>
            <w:tcW w:w="2668" w:type="dxa"/>
          </w:tcPr>
          <w:p w14:paraId="4B18C7F8" w14:textId="77777777" w:rsidR="007A5D3B" w:rsidRDefault="007A5D3B" w:rsidP="007A5D3B">
            <w:pPr>
              <w:spacing w:line="19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その他参考資料</w:t>
            </w:r>
          </w:p>
        </w:tc>
        <w:tc>
          <w:tcPr>
            <w:tcW w:w="709" w:type="dxa"/>
          </w:tcPr>
          <w:p w14:paraId="10BC43C6" w14:textId="77777777" w:rsidR="007A5D3B" w:rsidRDefault="007A5D3B" w:rsidP="007A5D3B">
            <w:pPr>
              <w:spacing w:line="192" w:lineRule="auto"/>
              <w:rPr>
                <w:sz w:val="20"/>
              </w:rPr>
            </w:pPr>
          </w:p>
        </w:tc>
        <w:tc>
          <w:tcPr>
            <w:tcW w:w="567" w:type="dxa"/>
          </w:tcPr>
          <w:p w14:paraId="2180ABC5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</w:rPr>
              <w:t>該</w:t>
            </w:r>
          </w:p>
        </w:tc>
        <w:tc>
          <w:tcPr>
            <w:tcW w:w="4897" w:type="dxa"/>
          </w:tcPr>
          <w:p w14:paraId="604A57D1" w14:textId="1324BE03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SERA</w:t>
            </w:r>
            <w:r>
              <w:rPr>
                <w:rFonts w:hint="eastAsia"/>
                <w:color w:val="000000" w:themeColor="text1"/>
                <w:sz w:val="20"/>
              </w:rPr>
              <w:t>からの要請により、必要に応じて提出すること</w:t>
            </w:r>
            <w:r w:rsidR="00D06128">
              <w:rPr>
                <w:rFonts w:hint="eastAsia"/>
                <w:color w:val="000000" w:themeColor="text1"/>
                <w:sz w:val="20"/>
              </w:rPr>
              <w:t>。</w:t>
            </w:r>
          </w:p>
        </w:tc>
        <w:tc>
          <w:tcPr>
            <w:tcW w:w="599" w:type="dxa"/>
          </w:tcPr>
          <w:p w14:paraId="5B570DFF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51981791" w14:textId="77777777" w:rsidR="007A5D3B" w:rsidRDefault="007A5D3B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0D4924" w14:paraId="2C9466C0" w14:textId="77777777" w:rsidTr="00D959F9">
        <w:tc>
          <w:tcPr>
            <w:tcW w:w="10490" w:type="dxa"/>
            <w:gridSpan w:val="7"/>
          </w:tcPr>
          <w:p w14:paraId="5AB9FFBA" w14:textId="5D080B31" w:rsidR="000D4924" w:rsidRPr="00D348CE" w:rsidRDefault="000D4924" w:rsidP="007A5D3B">
            <w:pPr>
              <w:spacing w:line="192" w:lineRule="auto"/>
              <w:rPr>
                <w:b/>
                <w:bCs/>
                <w:color w:val="000000" w:themeColor="text1"/>
                <w:sz w:val="20"/>
              </w:rPr>
            </w:pPr>
            <w:r w:rsidRPr="00D348CE">
              <w:rPr>
                <w:rFonts w:hint="eastAsia"/>
                <w:b/>
                <w:bCs/>
                <w:color w:val="FF0000"/>
                <w:sz w:val="20"/>
              </w:rPr>
              <w:lastRenderedPageBreak/>
              <w:t>●下記項目について了解した場合チェックを入れてください。</w:t>
            </w:r>
          </w:p>
        </w:tc>
      </w:tr>
      <w:tr w:rsidR="000D4924" w14:paraId="118844D8" w14:textId="77777777" w:rsidTr="00D94BE0">
        <w:tc>
          <w:tcPr>
            <w:tcW w:w="9292" w:type="dxa"/>
            <w:gridSpan w:val="5"/>
          </w:tcPr>
          <w:p w14:paraId="4B6346CA" w14:textId="15C8F6B5" w:rsidR="000D4924" w:rsidRPr="00D348CE" w:rsidRDefault="000D4924" w:rsidP="000D4924">
            <w:pPr>
              <w:spacing w:line="192" w:lineRule="auto"/>
              <w:rPr>
                <w:color w:val="FF0000"/>
                <w:sz w:val="20"/>
              </w:rPr>
            </w:pPr>
            <w:r w:rsidRPr="00D348CE">
              <w:rPr>
                <w:rFonts w:hint="eastAsia"/>
                <w:color w:val="FF0000"/>
                <w:sz w:val="20"/>
              </w:rPr>
              <w:t>静岡県中小企業等</w:t>
            </w:r>
            <w:r w:rsidR="0070282C">
              <w:rPr>
                <w:rFonts w:hint="eastAsia"/>
                <w:color w:val="FF0000"/>
                <w:sz w:val="20"/>
              </w:rPr>
              <w:t>カーボンニュートラル</w:t>
            </w:r>
            <w:r w:rsidRPr="00D348CE">
              <w:rPr>
                <w:rFonts w:hint="eastAsia"/>
                <w:color w:val="FF0000"/>
                <w:sz w:val="20"/>
              </w:rPr>
              <w:t>促進事業費補助金募集要領に記載の「補助金の申請及び受給をされる皆様へ」を確認し、順守する。</w:t>
            </w:r>
          </w:p>
        </w:tc>
        <w:tc>
          <w:tcPr>
            <w:tcW w:w="599" w:type="dxa"/>
          </w:tcPr>
          <w:p w14:paraId="3A9F7EB0" w14:textId="77777777" w:rsidR="000D4924" w:rsidRDefault="000D4924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13CBEE79" w14:textId="77777777" w:rsidR="000D4924" w:rsidRDefault="000D4924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  <w:tr w:rsidR="000D4924" w14:paraId="50D92D39" w14:textId="77777777" w:rsidTr="00F520F3">
        <w:tc>
          <w:tcPr>
            <w:tcW w:w="9292" w:type="dxa"/>
            <w:gridSpan w:val="5"/>
          </w:tcPr>
          <w:p w14:paraId="44A858B4" w14:textId="7C23AF1C" w:rsidR="000D4924" w:rsidRPr="00D348CE" w:rsidRDefault="000D4924" w:rsidP="007A5D3B">
            <w:pPr>
              <w:spacing w:line="192" w:lineRule="auto"/>
              <w:rPr>
                <w:color w:val="FF0000"/>
                <w:sz w:val="20"/>
              </w:rPr>
            </w:pPr>
            <w:r w:rsidRPr="00D348CE">
              <w:rPr>
                <w:color w:val="FF0000"/>
                <w:sz w:val="20"/>
              </w:rPr>
              <w:t>1月末日までに事業を完了し支払いを終え、2月</w:t>
            </w:r>
            <w:r w:rsidR="00D06128">
              <w:rPr>
                <w:rFonts w:hint="eastAsia"/>
                <w:color w:val="FF0000"/>
                <w:sz w:val="20"/>
              </w:rPr>
              <w:t>10</w:t>
            </w:r>
            <w:r w:rsidRPr="00D348CE">
              <w:rPr>
                <w:color w:val="FF0000"/>
                <w:sz w:val="20"/>
              </w:rPr>
              <w:t>日までに当協会への報告</w:t>
            </w:r>
            <w:r w:rsidRPr="00D348CE">
              <w:rPr>
                <w:rFonts w:hint="eastAsia"/>
                <w:color w:val="FF0000"/>
                <w:sz w:val="20"/>
              </w:rPr>
              <w:t>すること。</w:t>
            </w:r>
            <w:r w:rsidRPr="00D348CE">
              <w:rPr>
                <w:color w:val="FF0000"/>
                <w:sz w:val="20"/>
              </w:rPr>
              <w:t>期限を過ぎ</w:t>
            </w:r>
            <w:r w:rsidRPr="00D348CE">
              <w:rPr>
                <w:rFonts w:hint="eastAsia"/>
                <w:color w:val="FF0000"/>
                <w:sz w:val="20"/>
              </w:rPr>
              <w:t>た場合補助金の支払いが受けられないことを確認した。</w:t>
            </w:r>
          </w:p>
        </w:tc>
        <w:tc>
          <w:tcPr>
            <w:tcW w:w="599" w:type="dxa"/>
          </w:tcPr>
          <w:p w14:paraId="095FC2FE" w14:textId="77777777" w:rsidR="000D4924" w:rsidRDefault="000D4924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  <w:tc>
          <w:tcPr>
            <w:tcW w:w="599" w:type="dxa"/>
          </w:tcPr>
          <w:p w14:paraId="39C83655" w14:textId="77777777" w:rsidR="000D4924" w:rsidRDefault="000D4924" w:rsidP="007A5D3B">
            <w:pPr>
              <w:spacing w:line="192" w:lineRule="auto"/>
              <w:rPr>
                <w:color w:val="000000" w:themeColor="text1"/>
                <w:sz w:val="20"/>
              </w:rPr>
            </w:pPr>
          </w:p>
        </w:tc>
      </w:tr>
    </w:tbl>
    <w:p w14:paraId="4DCE785D" w14:textId="77777777" w:rsidR="00BB54A4" w:rsidRPr="00D50AF1" w:rsidRDefault="00BB54A4" w:rsidP="00BB54A4">
      <w:pPr>
        <w:widowControl/>
        <w:adjustRightInd w:val="0"/>
        <w:snapToGrid w:val="0"/>
        <w:spacing w:line="288" w:lineRule="auto"/>
        <w:jc w:val="left"/>
        <w:rPr>
          <w:rFonts w:ascii="ＭＳ 明朝" w:eastAsia="ＭＳ 明朝" w:hAnsi="ＭＳ 明朝" w:cs="Times New Roman"/>
          <w:b/>
          <w:bCs/>
          <w:color w:val="FF2600"/>
          <w:kern w:val="0"/>
          <w:sz w:val="21"/>
          <w:szCs w:val="21"/>
        </w:rPr>
      </w:pPr>
    </w:p>
    <w:sectPr w:rsidR="00BB54A4" w:rsidRPr="00D50AF1" w:rsidSect="00261D69">
      <w:pgSz w:w="11906" w:h="16838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63A0" w14:textId="77777777" w:rsidR="005F5DC9" w:rsidRDefault="005F5DC9" w:rsidP="00D11E3B">
      <w:r>
        <w:separator/>
      </w:r>
    </w:p>
  </w:endnote>
  <w:endnote w:type="continuationSeparator" w:id="0">
    <w:p w14:paraId="74D1B8E5" w14:textId="77777777" w:rsidR="005F5DC9" w:rsidRDefault="005F5DC9" w:rsidP="00D1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B62BF" w14:textId="77777777" w:rsidR="005F5DC9" w:rsidRDefault="005F5DC9" w:rsidP="00D11E3B">
      <w:r>
        <w:separator/>
      </w:r>
    </w:p>
  </w:footnote>
  <w:footnote w:type="continuationSeparator" w:id="0">
    <w:p w14:paraId="753717C7" w14:textId="77777777" w:rsidR="005F5DC9" w:rsidRDefault="005F5DC9" w:rsidP="00D11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20"/>
  <w:displayHorizontalDrawingGridEvery w:val="0"/>
  <w:displayVerticalDrawingGridEvery w:val="2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4A4"/>
    <w:rsid w:val="0006284E"/>
    <w:rsid w:val="00072C3B"/>
    <w:rsid w:val="00074490"/>
    <w:rsid w:val="00086E36"/>
    <w:rsid w:val="000B416E"/>
    <w:rsid w:val="000B68A6"/>
    <w:rsid w:val="000D4924"/>
    <w:rsid w:val="000E1D44"/>
    <w:rsid w:val="000E6C21"/>
    <w:rsid w:val="00190DD9"/>
    <w:rsid w:val="00192FC9"/>
    <w:rsid w:val="001952D9"/>
    <w:rsid w:val="001A765F"/>
    <w:rsid w:val="001C78D4"/>
    <w:rsid w:val="001F1F3D"/>
    <w:rsid w:val="002370F9"/>
    <w:rsid w:val="00261D69"/>
    <w:rsid w:val="002741A4"/>
    <w:rsid w:val="002940DE"/>
    <w:rsid w:val="002C5301"/>
    <w:rsid w:val="00307289"/>
    <w:rsid w:val="003548BD"/>
    <w:rsid w:val="00364111"/>
    <w:rsid w:val="003723AB"/>
    <w:rsid w:val="00375A0E"/>
    <w:rsid w:val="00390A15"/>
    <w:rsid w:val="0039278B"/>
    <w:rsid w:val="003B617C"/>
    <w:rsid w:val="003C1739"/>
    <w:rsid w:val="003D1F68"/>
    <w:rsid w:val="00446F47"/>
    <w:rsid w:val="004702AA"/>
    <w:rsid w:val="00470A9E"/>
    <w:rsid w:val="00483AF5"/>
    <w:rsid w:val="00496B51"/>
    <w:rsid w:val="004A6B3D"/>
    <w:rsid w:val="00515AF4"/>
    <w:rsid w:val="00524596"/>
    <w:rsid w:val="00567E63"/>
    <w:rsid w:val="005B7387"/>
    <w:rsid w:val="005C548A"/>
    <w:rsid w:val="005F5DC9"/>
    <w:rsid w:val="0060330D"/>
    <w:rsid w:val="00627DD4"/>
    <w:rsid w:val="006434D5"/>
    <w:rsid w:val="00663BCF"/>
    <w:rsid w:val="0068172D"/>
    <w:rsid w:val="006A474B"/>
    <w:rsid w:val="006E6DCC"/>
    <w:rsid w:val="0070282C"/>
    <w:rsid w:val="0071369B"/>
    <w:rsid w:val="00764A1B"/>
    <w:rsid w:val="00767B38"/>
    <w:rsid w:val="00780C14"/>
    <w:rsid w:val="007A5D3B"/>
    <w:rsid w:val="007C54DC"/>
    <w:rsid w:val="007D31A9"/>
    <w:rsid w:val="007F5090"/>
    <w:rsid w:val="00816D3A"/>
    <w:rsid w:val="008402A8"/>
    <w:rsid w:val="00850216"/>
    <w:rsid w:val="00862C55"/>
    <w:rsid w:val="0089455D"/>
    <w:rsid w:val="00904576"/>
    <w:rsid w:val="00922C04"/>
    <w:rsid w:val="00997F59"/>
    <w:rsid w:val="009B74FE"/>
    <w:rsid w:val="009D1E3F"/>
    <w:rsid w:val="009D5B22"/>
    <w:rsid w:val="009E20F1"/>
    <w:rsid w:val="009E40F0"/>
    <w:rsid w:val="00A20352"/>
    <w:rsid w:val="00A3778C"/>
    <w:rsid w:val="00A37D84"/>
    <w:rsid w:val="00A641E7"/>
    <w:rsid w:val="00A800F4"/>
    <w:rsid w:val="00A8160F"/>
    <w:rsid w:val="00A91BC8"/>
    <w:rsid w:val="00AC6156"/>
    <w:rsid w:val="00AF7C6D"/>
    <w:rsid w:val="00B1013F"/>
    <w:rsid w:val="00B125C6"/>
    <w:rsid w:val="00B147E3"/>
    <w:rsid w:val="00B310F1"/>
    <w:rsid w:val="00B52EF4"/>
    <w:rsid w:val="00B603C3"/>
    <w:rsid w:val="00B6299D"/>
    <w:rsid w:val="00B75F71"/>
    <w:rsid w:val="00B92327"/>
    <w:rsid w:val="00BA459A"/>
    <w:rsid w:val="00BB4881"/>
    <w:rsid w:val="00BB54A4"/>
    <w:rsid w:val="00BC4BEB"/>
    <w:rsid w:val="00BC7F17"/>
    <w:rsid w:val="00BF250B"/>
    <w:rsid w:val="00C14896"/>
    <w:rsid w:val="00C30251"/>
    <w:rsid w:val="00C83CFC"/>
    <w:rsid w:val="00CB67F7"/>
    <w:rsid w:val="00CC1D29"/>
    <w:rsid w:val="00CF6898"/>
    <w:rsid w:val="00D03C74"/>
    <w:rsid w:val="00D06128"/>
    <w:rsid w:val="00D11E3B"/>
    <w:rsid w:val="00D13408"/>
    <w:rsid w:val="00D21466"/>
    <w:rsid w:val="00D348CE"/>
    <w:rsid w:val="00D36ED9"/>
    <w:rsid w:val="00D419C5"/>
    <w:rsid w:val="00D50AF1"/>
    <w:rsid w:val="00D57BFB"/>
    <w:rsid w:val="00D65565"/>
    <w:rsid w:val="00D71037"/>
    <w:rsid w:val="00D93FBE"/>
    <w:rsid w:val="00DA6B81"/>
    <w:rsid w:val="00DC13F8"/>
    <w:rsid w:val="00DD41AE"/>
    <w:rsid w:val="00DF208B"/>
    <w:rsid w:val="00E153F0"/>
    <w:rsid w:val="00E177B4"/>
    <w:rsid w:val="00E17A6D"/>
    <w:rsid w:val="00E17ECB"/>
    <w:rsid w:val="00E407F7"/>
    <w:rsid w:val="00E414D7"/>
    <w:rsid w:val="00E975E4"/>
    <w:rsid w:val="00ED3D57"/>
    <w:rsid w:val="00EF7813"/>
    <w:rsid w:val="00F050A5"/>
    <w:rsid w:val="00F26261"/>
    <w:rsid w:val="00F301E3"/>
    <w:rsid w:val="00F30C84"/>
    <w:rsid w:val="00F3211A"/>
    <w:rsid w:val="00FD6DE2"/>
    <w:rsid w:val="00FE2833"/>
    <w:rsid w:val="00FF3B03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79925"/>
  <w15:chartTrackingRefBased/>
  <w15:docId w15:val="{ED9216C8-935A-4D15-AAF3-912B8FB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4A4"/>
    <w:pPr>
      <w:widowControl w:val="0"/>
      <w:spacing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54A4"/>
    <w:pPr>
      <w:spacing w:line="240" w:lineRule="auto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1E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1E3B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11E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1E3B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D6D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6DE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0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 N</dc:creator>
  <cp:keywords/>
  <dc:description/>
  <cp:lastModifiedBy>資源 環境</cp:lastModifiedBy>
  <cp:revision>11</cp:revision>
  <cp:lastPrinted>2026-03-30T03:48:00Z</cp:lastPrinted>
  <dcterms:created xsi:type="dcterms:W3CDTF">2026-03-16T04:46:00Z</dcterms:created>
  <dcterms:modified xsi:type="dcterms:W3CDTF">2026-03-30T03:51:00Z</dcterms:modified>
</cp:coreProperties>
</file>